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F2" w:rsidRPr="00D77A33" w:rsidRDefault="00EC054D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3D027" wp14:editId="155B2CAC">
                <wp:simplePos x="0" y="0"/>
                <wp:positionH relativeFrom="column">
                  <wp:posOffset>4923155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:rsidR="00E1792B" w:rsidRPr="00B516E3" w:rsidRDefault="00554392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2 years+ working </w:t>
                            </w:r>
                            <w:r w:rsidR="00F36024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knowledge </w:t>
                            </w:r>
                            <w:r w:rsidR="00E8621B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and experience </w:t>
                            </w:r>
                            <w:r w:rsidR="00F36024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of </w:t>
                            </w:r>
                            <w:r w:rsidR="00E8621B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event </w:t>
                            </w:r>
                            <w:r w:rsidR="00BD66D3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project management</w:t>
                            </w:r>
                          </w:p>
                          <w:p w:rsidR="00554392" w:rsidRPr="00B516E3" w:rsidRDefault="00554392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Well organized, proactive, with the ability to manage multiple projects and strands and achieve unmovable deadlines </w:t>
                            </w:r>
                          </w:p>
                          <w:p w:rsidR="00F36024" w:rsidRPr="00B516E3" w:rsidRDefault="00554392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Ability to supervise</w:t>
                            </w:r>
                            <w:r w:rsidR="00F36024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a</w:t>
                            </w: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varied </w:t>
                            </w:r>
                            <w:r w:rsidR="00F36024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team</w:t>
                            </w:r>
                            <w:r w:rsidR="00E8621B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of st</w:t>
                            </w: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aff, contractors and volunteers</w:t>
                            </w:r>
                          </w:p>
                          <w:p w:rsidR="00554392" w:rsidRPr="00B516E3" w:rsidRDefault="00BD66D3" w:rsidP="00554392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A</w:t>
                            </w:r>
                            <w:r w:rsidR="00F36024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bility to</w:t>
                            </w: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36024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communicate effectively with</w:t>
                            </w:r>
                            <w:r w:rsidR="00554392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a range of stakeholders</w:t>
                            </w:r>
                          </w:p>
                          <w:p w:rsidR="00E8621B" w:rsidRPr="00B516E3" w:rsidRDefault="00554392" w:rsidP="00A532CA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Financially</w:t>
                            </w:r>
                            <w:r w:rsidR="00E8621B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savvy with the ability to</w:t>
                            </w: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effectively</w:t>
                            </w:r>
                            <w:r w:rsidR="00E8621B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manage budgets and follow financial processes </w:t>
                            </w:r>
                          </w:p>
                          <w:p w:rsidR="00554392" w:rsidRPr="00B516E3" w:rsidRDefault="00554392" w:rsidP="00367127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Experience of drafting plans, proposals and reports utilizing insight and conducting analysis</w:t>
                            </w:r>
                          </w:p>
                          <w:p w:rsidR="00554392" w:rsidRPr="00B516E3" w:rsidRDefault="00E8621B" w:rsidP="00554392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A problem solver, able to </w:t>
                            </w:r>
                            <w:r w:rsidR="00554392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find solutions and </w:t>
                            </w:r>
                            <w:r w:rsidR="00BD66D3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achieve results</w:t>
                            </w:r>
                          </w:p>
                          <w:p w:rsidR="00107767" w:rsidRPr="00B516E3" w:rsidRDefault="00107767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3D61F9" w:rsidRPr="00B516E3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  <w:t>Desirable</w:t>
                            </w:r>
                          </w:p>
                          <w:p w:rsidR="003D61F9" w:rsidRPr="00B516E3" w:rsidRDefault="00554392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Experience of working </w:t>
                            </w:r>
                            <w:r w:rsidR="00BF414F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within </w:t>
                            </w:r>
                            <w:r w:rsidR="00E8621B" w:rsidRPr="00B516E3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sports / aquatic events</w:t>
                            </w:r>
                          </w:p>
                          <w:p w:rsidR="00E8621B" w:rsidRPr="00494EDC" w:rsidRDefault="00E8621B" w:rsidP="00554392">
                            <w:pPr>
                              <w:pStyle w:val="SEHeader"/>
                              <w:adjustRightInd w:val="0"/>
                              <w:spacing w:line="260" w:lineRule="exact"/>
                              <w:ind w:left="426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D02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65pt;margin-top:134.65pt;width:388.2pt;height:30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" fillcolor="#e5f4f9 [660]" strokecolor="#2095ae [3205]" strokeweight=".5pt">
                <v:fill opacity="22873f"/>
                <v:textbox>
                  <w:txbxContent>
                    <w:p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:rsidR="00E1792B" w:rsidRPr="00B516E3" w:rsidRDefault="00554392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2 years+ working </w:t>
                      </w:r>
                      <w:r w:rsidR="00F36024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knowledge </w:t>
                      </w:r>
                      <w:r w:rsidR="00E8621B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and experience </w:t>
                      </w:r>
                      <w:r w:rsidR="00F36024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of </w:t>
                      </w:r>
                      <w:r w:rsidR="00E8621B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event </w:t>
                      </w:r>
                      <w:r w:rsidR="00BD66D3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project management</w:t>
                      </w:r>
                    </w:p>
                    <w:p w:rsidR="00554392" w:rsidRPr="00B516E3" w:rsidRDefault="00554392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Well organized, proactive, with the ability to manage multiple projects and strands and achieve unmovable deadlines</w:t>
                      </w: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:rsidR="00F36024" w:rsidRPr="00B516E3" w:rsidRDefault="00554392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Ability to supervise</w:t>
                      </w:r>
                      <w:r w:rsidR="00F36024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a</w:t>
                      </w: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varied </w:t>
                      </w:r>
                      <w:r w:rsidR="00F36024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team</w:t>
                      </w:r>
                      <w:r w:rsidR="00E8621B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of st</w:t>
                      </w: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aff, contractors and volunteers</w:t>
                      </w:r>
                    </w:p>
                    <w:p w:rsidR="00554392" w:rsidRPr="00B516E3" w:rsidRDefault="00BD66D3" w:rsidP="00554392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A</w:t>
                      </w:r>
                      <w:r w:rsidR="00F36024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bility to</w:t>
                      </w: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</w:t>
                      </w:r>
                      <w:r w:rsidR="00F36024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communicate effectively with</w:t>
                      </w:r>
                      <w:r w:rsidR="00554392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a range of stakeholders</w:t>
                      </w:r>
                    </w:p>
                    <w:p w:rsidR="00E8621B" w:rsidRPr="00B516E3" w:rsidRDefault="00554392" w:rsidP="00A532CA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Financially</w:t>
                      </w:r>
                      <w:r w:rsidR="00E8621B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savvy with the ability to</w:t>
                      </w: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effectively</w:t>
                      </w:r>
                      <w:r w:rsidR="00E8621B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</w:t>
                      </w: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manage budgets and follow financial processes </w:t>
                      </w:r>
                    </w:p>
                    <w:p w:rsidR="00554392" w:rsidRPr="00B516E3" w:rsidRDefault="00554392" w:rsidP="00367127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Experience of drafting plans, proposals and reports utilizing insight and conducting analysis</w:t>
                      </w:r>
                    </w:p>
                    <w:p w:rsidR="00554392" w:rsidRPr="00B516E3" w:rsidRDefault="00E8621B" w:rsidP="00554392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A problem solver, able to </w:t>
                      </w:r>
                      <w:r w:rsidR="00554392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find solutions and </w:t>
                      </w:r>
                      <w:r w:rsidR="00BD66D3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achieve results</w:t>
                      </w:r>
                    </w:p>
                    <w:p w:rsidR="00107767" w:rsidRPr="00B516E3" w:rsidRDefault="00107767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1"/>
                          <w:szCs w:val="21"/>
                        </w:rPr>
                      </w:pPr>
                    </w:p>
                    <w:p w:rsidR="003D61F9" w:rsidRPr="00B516E3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  <w:r w:rsidRPr="00B516E3"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  <w:t>Desirable</w:t>
                      </w:r>
                    </w:p>
                    <w:p w:rsidR="003D61F9" w:rsidRPr="00B516E3" w:rsidRDefault="00554392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Experience of working </w:t>
                      </w:r>
                      <w:r w:rsidR="00BF414F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within </w:t>
                      </w:r>
                      <w:r w:rsidR="00E8621B" w:rsidRPr="00B516E3">
                        <w:rPr>
                          <w:color w:val="555555" w:themeColor="text1"/>
                          <w:sz w:val="21"/>
                          <w:szCs w:val="21"/>
                        </w:rPr>
                        <w:t>sports / aquatic events</w:t>
                      </w:r>
                    </w:p>
                    <w:p w:rsidR="00E8621B" w:rsidRPr="00494EDC" w:rsidRDefault="00E8621B" w:rsidP="00554392">
                      <w:pPr>
                        <w:pStyle w:val="SEHeader"/>
                        <w:adjustRightInd w:val="0"/>
                        <w:spacing w:line="260" w:lineRule="exact"/>
                        <w:ind w:left="426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17E12" wp14:editId="6F583DED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7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" filled="f" stroked="f" strokeweight=".5pt">
                <v:textbox>
                  <w:txbxContent>
                    <w:p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75CA4" wp14:editId="5942B64B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C221D6" w:rsidRPr="00B516E3" w:rsidRDefault="00C221D6" w:rsidP="00B516E3">
                            <w:pPr>
                              <w:tabs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02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</w:pPr>
                            <w:r w:rsidRPr="00B516E3">
                              <w:rPr>
                                <w:rFonts w:cs="Arial"/>
                                <w:color w:val="555555"/>
                              </w:rPr>
                              <w:t xml:space="preserve">To </w:t>
                            </w:r>
                            <w:r w:rsidR="00F96C84" w:rsidRPr="00B516E3">
                              <w:rPr>
                                <w:rFonts w:cs="Arial"/>
                                <w:color w:val="555555"/>
                              </w:rPr>
                              <w:t xml:space="preserve">plan and </w:t>
                            </w:r>
                            <w:r w:rsidR="00BD186E" w:rsidRPr="00B516E3">
                              <w:rPr>
                                <w:rFonts w:cs="Arial"/>
                                <w:color w:val="555555"/>
                              </w:rPr>
                              <w:t>deliver</w:t>
                            </w:r>
                            <w:r w:rsidR="00E8621B" w:rsidRPr="00B516E3">
                              <w:rPr>
                                <w:rFonts w:cs="Arial"/>
                                <w:color w:val="555555"/>
                              </w:rPr>
                              <w:t xml:space="preserve"> a</w:t>
                            </w:r>
                            <w:r w:rsidR="00F96C84" w:rsidRPr="00B516E3">
                              <w:rPr>
                                <w:rFonts w:cs="Arial"/>
                                <w:color w:val="555555"/>
                              </w:rPr>
                              <w:t>n allocated</w:t>
                            </w:r>
                            <w:r w:rsidR="00E8621B" w:rsidRPr="00B516E3">
                              <w:rPr>
                                <w:rFonts w:cs="Arial"/>
                                <w:color w:val="555555"/>
                              </w:rPr>
                              <w:t xml:space="preserve"> programme of high quality national </w:t>
                            </w:r>
                            <w:r w:rsidR="00BD186E" w:rsidRPr="00B516E3">
                              <w:rPr>
                                <w:rFonts w:cs="Arial"/>
                                <w:color w:val="555555"/>
                              </w:rPr>
                              <w:t>competitions</w:t>
                            </w:r>
                            <w:r w:rsidR="00F96C84" w:rsidRPr="00B516E3">
                              <w:rPr>
                                <w:rFonts w:cs="Arial"/>
                                <w:color w:val="555555"/>
                              </w:rPr>
                              <w:t>,</w:t>
                            </w:r>
                            <w:r w:rsidR="00BD186E" w:rsidRPr="00B516E3">
                              <w:rPr>
                                <w:rFonts w:cs="Arial"/>
                                <w:color w:val="555555"/>
                              </w:rPr>
                              <w:t xml:space="preserve"> which</w:t>
                            </w:r>
                            <w:r w:rsidR="00E8621B" w:rsidRPr="00B516E3">
                              <w:rPr>
                                <w:rFonts w:cs="Arial"/>
                                <w:color w:val="555555"/>
                              </w:rPr>
                              <w:t xml:space="preserve"> support the development of the aquatic sports</w:t>
                            </w:r>
                            <w:r w:rsidR="00F96C84" w:rsidRPr="00B516E3">
                              <w:rPr>
                                <w:rFonts w:cs="Arial"/>
                                <w:color w:val="555555"/>
                              </w:rPr>
                              <w:t>,</w:t>
                            </w:r>
                            <w:r w:rsidR="00BD186E" w:rsidRPr="00B516E3">
                              <w:rPr>
                                <w:rFonts w:cs="Arial"/>
                                <w:color w:val="555555"/>
                              </w:rPr>
                              <w:t xml:space="preserve"> and corporate events</w:t>
                            </w:r>
                            <w:r w:rsidR="00F96C84" w:rsidRPr="00B516E3">
                              <w:rPr>
                                <w:rFonts w:cs="Arial"/>
                                <w:color w:val="555555"/>
                              </w:rPr>
                              <w:t>,</w:t>
                            </w:r>
                            <w:r w:rsidR="00BD186E" w:rsidRPr="00B516E3">
                              <w:rPr>
                                <w:rFonts w:cs="Arial"/>
                                <w:color w:val="555555"/>
                              </w:rPr>
                              <w:t xml:space="preserve"> which contribute to wider organisational objectives</w:t>
                            </w:r>
                            <w:r w:rsidR="00E8621B" w:rsidRPr="00B516E3"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  <w:r w:rsidR="00C25A0B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Pr="00B516E3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   </w:t>
                            </w:r>
                          </w:p>
                          <w:p w:rsidR="00783A9F" w:rsidRPr="00F22CE1" w:rsidRDefault="00783A9F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CA4" id="Text Box 16" o:spid="_x0000_s1028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" filled="f" stroked="f" strokeweight=".5pt">
                <v:textbox>
                  <w:txbxContent>
                    <w:p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:rsidR="00C221D6" w:rsidRPr="00B516E3" w:rsidRDefault="00C221D6" w:rsidP="00B516E3">
                      <w:pPr>
                        <w:tabs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025"/>
                        </w:tabs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</w:pPr>
                      <w:r w:rsidRPr="00B516E3">
                        <w:rPr>
                          <w:rFonts w:cs="Arial"/>
                          <w:color w:val="555555"/>
                        </w:rPr>
                        <w:t xml:space="preserve">To </w:t>
                      </w:r>
                      <w:r w:rsidR="00F96C84" w:rsidRPr="00B516E3">
                        <w:rPr>
                          <w:rFonts w:cs="Arial"/>
                          <w:color w:val="555555"/>
                        </w:rPr>
                        <w:t xml:space="preserve">plan and </w:t>
                      </w:r>
                      <w:r w:rsidR="00BD186E" w:rsidRPr="00B516E3">
                        <w:rPr>
                          <w:rFonts w:cs="Arial"/>
                          <w:color w:val="555555"/>
                        </w:rPr>
                        <w:t>deliver</w:t>
                      </w:r>
                      <w:r w:rsidR="00E8621B" w:rsidRPr="00B516E3">
                        <w:rPr>
                          <w:rFonts w:cs="Arial"/>
                          <w:color w:val="555555"/>
                        </w:rPr>
                        <w:t xml:space="preserve"> a</w:t>
                      </w:r>
                      <w:r w:rsidR="00F96C84" w:rsidRPr="00B516E3">
                        <w:rPr>
                          <w:rFonts w:cs="Arial"/>
                          <w:color w:val="555555"/>
                        </w:rPr>
                        <w:t>n allocated</w:t>
                      </w:r>
                      <w:r w:rsidR="00E8621B" w:rsidRPr="00B516E3">
                        <w:rPr>
                          <w:rFonts w:cs="Arial"/>
                          <w:color w:val="555555"/>
                        </w:rPr>
                        <w:t xml:space="preserve"> programme of high quality national </w:t>
                      </w:r>
                      <w:r w:rsidR="00BD186E" w:rsidRPr="00B516E3">
                        <w:rPr>
                          <w:rFonts w:cs="Arial"/>
                          <w:color w:val="555555"/>
                        </w:rPr>
                        <w:t>competitions</w:t>
                      </w:r>
                      <w:r w:rsidR="00F96C84" w:rsidRPr="00B516E3">
                        <w:rPr>
                          <w:rFonts w:cs="Arial"/>
                          <w:color w:val="555555"/>
                        </w:rPr>
                        <w:t>,</w:t>
                      </w:r>
                      <w:r w:rsidR="00BD186E" w:rsidRPr="00B516E3">
                        <w:rPr>
                          <w:rFonts w:cs="Arial"/>
                          <w:color w:val="555555"/>
                        </w:rPr>
                        <w:t xml:space="preserve"> which</w:t>
                      </w:r>
                      <w:r w:rsidR="00E8621B" w:rsidRPr="00B516E3">
                        <w:rPr>
                          <w:rFonts w:cs="Arial"/>
                          <w:color w:val="555555"/>
                        </w:rPr>
                        <w:t xml:space="preserve"> support the development of the aquatic sports</w:t>
                      </w:r>
                      <w:r w:rsidR="00F96C84" w:rsidRPr="00B516E3">
                        <w:rPr>
                          <w:rFonts w:cs="Arial"/>
                          <w:color w:val="555555"/>
                        </w:rPr>
                        <w:t>,</w:t>
                      </w:r>
                      <w:r w:rsidR="00BD186E" w:rsidRPr="00B516E3">
                        <w:rPr>
                          <w:rFonts w:cs="Arial"/>
                          <w:color w:val="555555"/>
                        </w:rPr>
                        <w:t xml:space="preserve"> and corporate events</w:t>
                      </w:r>
                      <w:r w:rsidR="00F96C84" w:rsidRPr="00B516E3">
                        <w:rPr>
                          <w:rFonts w:cs="Arial"/>
                          <w:color w:val="555555"/>
                        </w:rPr>
                        <w:t>,</w:t>
                      </w:r>
                      <w:r w:rsidR="00BD186E" w:rsidRPr="00B516E3">
                        <w:rPr>
                          <w:rFonts w:cs="Arial"/>
                          <w:color w:val="555555"/>
                        </w:rPr>
                        <w:t xml:space="preserve"> which contribute to wider organisational objectives</w:t>
                      </w:r>
                      <w:r w:rsidR="00E8621B" w:rsidRPr="00B516E3">
                        <w:rPr>
                          <w:rFonts w:cs="Arial"/>
                          <w:color w:val="555555"/>
                        </w:rPr>
                        <w:t>.</w:t>
                      </w:r>
                      <w:r w:rsidR="00C25A0B" w:rsidRPr="00B516E3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  <w:r w:rsidRPr="00B516E3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   </w:t>
                      </w:r>
                    </w:p>
                    <w:p w:rsidR="00783A9F" w:rsidRPr="00F22CE1" w:rsidRDefault="00783A9F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AD68A8" wp14:editId="1500C2ED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443740" wp14:editId="392C7875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29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LYIdDQ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A0756" wp14:editId="114812AA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328B39" wp14:editId="4FA81842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0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60470" wp14:editId="6D63307D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CC7F54" wp14:editId="3CFC2C7C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1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6W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zwY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AhGu6W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8C98B" wp14:editId="5E8347B7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5CF21" wp14:editId="7CC40084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2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02D05" wp14:editId="78EAB088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F630E8" wp14:editId="531C0F3A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3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" filled="f" stroked="f" strokeweight=".5pt">
                <v:textbox>
                  <w:txbxContent>
                    <w:p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349A4" wp14:editId="70188D1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B3153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D0839" wp14:editId="018F4361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45843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2C687E2" wp14:editId="787026D9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4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" fillcolor="#e5f4f9 [660]" stroked="f" strokeweight=".5pt">
                <v:textbox>
                  <w:txbxContent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7A726" wp14:editId="05C52D86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151645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Events</w:t>
                            </w:r>
                            <w:r w:rsidR="0025022A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Officer</w:t>
                            </w:r>
                          </w:p>
                          <w:p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C221D6">
                              <w:rPr>
                                <w:color w:val="555555" w:themeColor="text1"/>
                                <w:szCs w:val="21"/>
                              </w:rPr>
                              <w:t>Sport Development Directorate</w:t>
                            </w:r>
                          </w:p>
                          <w:p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25022A">
                              <w:rPr>
                                <w:color w:val="555555" w:themeColor="text1"/>
                                <w:szCs w:val="21"/>
                              </w:rPr>
                              <w:t>Head of Events</w:t>
                            </w:r>
                          </w:p>
                          <w:p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C221D6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25022A">
                              <w:rPr>
                                <w:bCs/>
                                <w:color w:val="555555" w:themeColor="text1"/>
                                <w:szCs w:val="21"/>
                              </w:rPr>
                              <w:t>none</w:t>
                            </w:r>
                          </w:p>
                          <w:p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C221D6">
                              <w:rPr>
                                <w:color w:val="555555" w:themeColor="text1"/>
                                <w:szCs w:val="21"/>
                              </w:rPr>
                              <w:t>National</w:t>
                            </w:r>
                          </w:p>
                          <w:p w:rsidR="003D61F9" w:rsidRPr="00F22CE1" w:rsidRDefault="0029211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bookmarkStart w:id="0" w:name="_GoBack"/>
                            <w:bookmarkEnd w:id="0"/>
                            <w:r w:rsidR="003D61F9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="003D61F9"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7</w:t>
                            </w:r>
                          </w:p>
                          <w:p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7A7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" filled="f" stroked="f" strokeweight=".5pt">
                <v:textbox>
                  <w:txbxContent>
                    <w:p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151645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Events</w:t>
                      </w:r>
                      <w:r w:rsidR="0025022A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Officer</w:t>
                      </w:r>
                    </w:p>
                    <w:p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C221D6">
                        <w:rPr>
                          <w:color w:val="555555" w:themeColor="text1"/>
                          <w:szCs w:val="21"/>
                        </w:rPr>
                        <w:t>Sport Development Directorate</w:t>
                      </w:r>
                    </w:p>
                    <w:p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25022A">
                        <w:rPr>
                          <w:color w:val="555555" w:themeColor="text1"/>
                          <w:szCs w:val="21"/>
                        </w:rPr>
                        <w:t>Head of Events</w:t>
                      </w:r>
                    </w:p>
                    <w:p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C221D6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25022A">
                        <w:rPr>
                          <w:bCs/>
                          <w:color w:val="555555" w:themeColor="text1"/>
                          <w:szCs w:val="21"/>
                        </w:rPr>
                        <w:t>none</w:t>
                      </w:r>
                    </w:p>
                    <w:p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C221D6">
                        <w:rPr>
                          <w:color w:val="555555" w:themeColor="text1"/>
                          <w:szCs w:val="21"/>
                        </w:rPr>
                        <w:t>National</w:t>
                      </w:r>
                    </w:p>
                    <w:p w:rsidR="003D61F9" w:rsidRPr="00F22CE1" w:rsidRDefault="0029211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bookmarkStart w:id="1" w:name="_GoBack"/>
                      <w:bookmarkEnd w:id="1"/>
                      <w:r w:rsidR="003D61F9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="003D61F9"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Cs w:val="21"/>
                        </w:rPr>
                        <w:t>7</w:t>
                      </w:r>
                    </w:p>
                    <w:p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0C375" wp14:editId="7EB87749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6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" fillcolor="#2095ae [3205]" strokecolor="#2095ae [3205]" strokeweight=".5pt">
                <v:textbox>
                  <w:txbxContent>
                    <w:p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E3BE" wp14:editId="7A072236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7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" fillcolor="#2095ae [3205]" strokecolor="#2095ae [3205]" strokeweight=".5pt">
                <v:textbox>
                  <w:txbxContent>
                    <w:p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C3A24" wp14:editId="2D0D5BA1">
                <wp:simplePos x="0" y="0"/>
                <wp:positionH relativeFrom="column">
                  <wp:posOffset>-133985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:rsidR="00F96C84" w:rsidRPr="00B516E3" w:rsidRDefault="00F96C84" w:rsidP="00F96C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Lead the planning and delivery of allocated </w:t>
                            </w:r>
                            <w:r w:rsidR="004F708E" w:rsidRPr="00B516E3">
                              <w:rPr>
                                <w:color w:val="555555" w:themeColor="text1"/>
                                <w:szCs w:val="21"/>
                              </w:rPr>
                              <w:t>national competitions and corporate events</w:t>
                            </w: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as agreed with the Head of Events, and ensure highly effective operational delivery of all events within the programme</w:t>
                            </w:r>
                          </w:p>
                          <w:p w:rsidR="00151645" w:rsidRPr="00B516E3" w:rsidRDefault="00DF2F3C" w:rsidP="00A6584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>B</w:t>
                            </w:r>
                            <w:r w:rsidR="00E8621B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uild </w:t>
                            </w:r>
                            <w:r w:rsidR="00196DF2" w:rsidRPr="00B516E3">
                              <w:rPr>
                                <w:color w:val="555555" w:themeColor="text1"/>
                                <w:szCs w:val="21"/>
                              </w:rPr>
                              <w:t>strong working</w:t>
                            </w:r>
                            <w:r w:rsidR="00E8621B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relationships with key </w:t>
                            </w:r>
                            <w:r w:rsidR="00BD186E" w:rsidRPr="00B516E3">
                              <w:rPr>
                                <w:color w:val="555555" w:themeColor="text1"/>
                                <w:szCs w:val="21"/>
                              </w:rPr>
                              <w:t>internal and external stakeholders</w:t>
                            </w:r>
                            <w:r w:rsidR="00A65841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, including the </w:t>
                            </w:r>
                            <w:r w:rsidR="00151645" w:rsidRPr="00B516E3">
                              <w:rPr>
                                <w:color w:val="555555" w:themeColor="text1"/>
                                <w:szCs w:val="21"/>
                              </w:rPr>
                              <w:t>Discipline Leadership Groups</w:t>
                            </w:r>
                            <w:r w:rsidR="00A65841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and wider volunteers </w:t>
                            </w:r>
                            <w:r w:rsidR="00151645" w:rsidRPr="00B516E3">
                              <w:rPr>
                                <w:color w:val="555555" w:themeColor="text1"/>
                                <w:szCs w:val="21"/>
                              </w:rPr>
                              <w:t>to</w:t>
                            </w:r>
                            <w:r w:rsidR="00A65841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ensure successful planning and delivery of</w:t>
                            </w:r>
                            <w:r w:rsidR="00151645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4F708E" w:rsidRPr="00B516E3">
                              <w:rPr>
                                <w:color w:val="555555" w:themeColor="text1"/>
                                <w:szCs w:val="21"/>
                              </w:rPr>
                              <w:t>national competitions in line with sport technical rules, strategic objectives and Health and Safety requirements</w:t>
                            </w:r>
                          </w:p>
                          <w:p w:rsidR="00151645" w:rsidRPr="00B516E3" w:rsidRDefault="00A65841" w:rsidP="003F77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>Work</w:t>
                            </w:r>
                            <w:r w:rsidR="00E8621B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with </w:t>
                            </w:r>
                            <w:r w:rsidR="00D45B4A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a </w:t>
                            </w:r>
                            <w:r w:rsidR="004F708E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wide </w:t>
                            </w:r>
                            <w:r w:rsidR="00D45B4A" w:rsidRPr="00B516E3">
                              <w:rPr>
                                <w:color w:val="555555" w:themeColor="text1"/>
                                <w:szCs w:val="21"/>
                              </w:rPr>
                              <w:t>range of</w:t>
                            </w:r>
                            <w:r w:rsidR="00DF2F3C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D45B4A" w:rsidRPr="00B516E3">
                              <w:rPr>
                                <w:color w:val="555555" w:themeColor="text1"/>
                                <w:szCs w:val="21"/>
                              </w:rPr>
                              <w:t>c</w:t>
                            </w:r>
                            <w:r w:rsidR="00E8621B" w:rsidRPr="00B516E3">
                              <w:rPr>
                                <w:color w:val="555555" w:themeColor="text1"/>
                                <w:szCs w:val="21"/>
                              </w:rPr>
                              <w:t>ontractors</w:t>
                            </w: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, </w:t>
                            </w:r>
                            <w:r w:rsidR="00D45B4A" w:rsidRPr="00B516E3">
                              <w:rPr>
                                <w:color w:val="555555" w:themeColor="text1"/>
                                <w:szCs w:val="21"/>
                              </w:rPr>
                              <w:t>suppliers</w:t>
                            </w:r>
                            <w:r w:rsidR="004F708E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, </w:t>
                            </w: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venues and others </w:t>
                            </w:r>
                            <w:r w:rsidR="00E8621B" w:rsidRPr="00B516E3">
                              <w:rPr>
                                <w:color w:val="555555" w:themeColor="text1"/>
                                <w:szCs w:val="21"/>
                              </w:rPr>
                              <w:t>to</w:t>
                            </w:r>
                            <w:r w:rsidR="00D45B4A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negotiate agreements</w:t>
                            </w: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>, rates</w:t>
                            </w:r>
                            <w:r w:rsidR="00D45B4A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 and secure </w:t>
                            </w:r>
                            <w:r w:rsidR="00E8621B" w:rsidRPr="00B516E3">
                              <w:rPr>
                                <w:color w:val="555555" w:themeColor="text1"/>
                                <w:szCs w:val="21"/>
                              </w:rPr>
                              <w:t>high quality</w:t>
                            </w:r>
                            <w:r w:rsidR="002E0A68">
                              <w:rPr>
                                <w:color w:val="555555" w:themeColor="text1"/>
                                <w:szCs w:val="21"/>
                              </w:rPr>
                              <w:t xml:space="preserve"> services at best value costs</w:t>
                            </w:r>
                          </w:p>
                          <w:p w:rsidR="004F708E" w:rsidRPr="00B516E3" w:rsidRDefault="003F7799" w:rsidP="006161C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Manage </w:t>
                            </w:r>
                            <w:r w:rsidR="00196DF2" w:rsidRPr="00B516E3">
                              <w:rPr>
                                <w:color w:val="555555" w:themeColor="text1"/>
                                <w:szCs w:val="21"/>
                              </w:rPr>
                              <w:t>allocated budgets</w:t>
                            </w:r>
                            <w:r w:rsidR="00A65841" w:rsidRPr="00B516E3">
                              <w:rPr>
                                <w:color w:val="555555" w:themeColor="text1"/>
                                <w:szCs w:val="21"/>
                              </w:rPr>
                              <w:t>, conducting analysis, identifying cost efficiencies</w:t>
                            </w:r>
                          </w:p>
                          <w:p w:rsidR="004F708E" w:rsidRPr="00B516E3" w:rsidRDefault="004F708E" w:rsidP="004F70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>Assist Head of Events with developing new event concepts and identifyin</w:t>
                            </w:r>
                            <w:r w:rsidR="00554392" w:rsidRPr="00B516E3">
                              <w:rPr>
                                <w:color w:val="555555" w:themeColor="text1"/>
                                <w:szCs w:val="21"/>
                              </w:rPr>
                              <w:t>g new opportunities an</w:t>
                            </w:r>
                            <w:r w:rsidR="002E0A68">
                              <w:rPr>
                                <w:color w:val="555555" w:themeColor="text1"/>
                                <w:szCs w:val="21"/>
                              </w:rPr>
                              <w:t>d innovative ways of working</w:t>
                            </w:r>
                          </w:p>
                          <w:p w:rsidR="003F7799" w:rsidRPr="00770D2B" w:rsidRDefault="003F7799" w:rsidP="00770D2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Form </w:t>
                            </w:r>
                            <w:r w:rsidR="00D45B4A"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and maintain </w:t>
                            </w:r>
                            <w:r w:rsidRPr="00B516E3">
                              <w:rPr>
                                <w:color w:val="555555" w:themeColor="text1"/>
                                <w:szCs w:val="21"/>
                              </w:rPr>
                              <w:t xml:space="preserve">excellent relationships with the wider </w:t>
                            </w:r>
                            <w:r w:rsidR="00770D2B">
                              <w:rPr>
                                <w:color w:val="555555" w:themeColor="text1"/>
                                <w:szCs w:val="21"/>
                              </w:rPr>
                              <w:t xml:space="preserve">Sport </w:t>
                            </w:r>
                            <w:r w:rsidR="00D45B4A" w:rsidRPr="00770D2B">
                              <w:rPr>
                                <w:color w:val="555555" w:themeColor="text1"/>
                                <w:szCs w:val="21"/>
                              </w:rPr>
                              <w:t>D</w:t>
                            </w:r>
                            <w:r w:rsidRPr="00770D2B">
                              <w:rPr>
                                <w:color w:val="555555" w:themeColor="text1"/>
                                <w:szCs w:val="21"/>
                              </w:rPr>
                              <w:t xml:space="preserve">evelopment team, Swim England </w:t>
                            </w:r>
                            <w:r w:rsidR="00D45B4A" w:rsidRPr="00770D2B">
                              <w:rPr>
                                <w:color w:val="555555" w:themeColor="text1"/>
                                <w:szCs w:val="21"/>
                              </w:rPr>
                              <w:t>t</w:t>
                            </w:r>
                            <w:r w:rsidRPr="00770D2B">
                              <w:rPr>
                                <w:color w:val="555555" w:themeColor="text1"/>
                                <w:szCs w:val="21"/>
                              </w:rPr>
                              <w:t>eams</w:t>
                            </w:r>
                            <w:r w:rsidR="00B53DC3" w:rsidRPr="00770D2B">
                              <w:rPr>
                                <w:color w:val="555555" w:themeColor="text1"/>
                                <w:szCs w:val="21"/>
                              </w:rPr>
                              <w:t xml:space="preserve"> and </w:t>
                            </w:r>
                            <w:r w:rsidR="00D45B4A" w:rsidRPr="00770D2B">
                              <w:rPr>
                                <w:color w:val="555555" w:themeColor="text1"/>
                                <w:szCs w:val="21"/>
                              </w:rPr>
                              <w:t>Home Nations</w:t>
                            </w:r>
                          </w:p>
                          <w:p w:rsidR="004F708E" w:rsidRPr="00A65841" w:rsidRDefault="004F708E" w:rsidP="00554392">
                            <w:pPr>
                              <w:pStyle w:val="ListParagraph"/>
                              <w:adjustRightInd w:val="0"/>
                              <w:spacing w:line="260" w:lineRule="exact"/>
                              <w:ind w:left="425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F1879" w:rsidRDefault="00C221D6" w:rsidP="003F7799">
                            <w:pPr>
                              <w:pStyle w:val="ListParagraph"/>
                              <w:adjustRightInd w:val="0"/>
                              <w:spacing w:line="260" w:lineRule="exact"/>
                              <w:ind w:left="425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30F8D" w:rsidRP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3A24" id="Text Box 8" o:spid="_x0000_s1038" type="#_x0000_t202" style="position:absolute;margin-left:-10.55pt;margin-top:134.65pt;width:388.2pt;height:30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" fillcolor="#e5f4f9 [660]" strokecolor="#2095ae [3205]" strokeweight=".5pt">
                <v:fill opacity="22873f"/>
                <v:textbox>
                  <w:txbxContent>
                    <w:p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:rsidR="00F96C84" w:rsidRPr="00B516E3" w:rsidRDefault="00F96C84" w:rsidP="00F96C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Lead the 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>planning and delivery of allocated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4F708E" w:rsidRPr="00B516E3">
                        <w:rPr>
                          <w:color w:val="555555" w:themeColor="text1"/>
                          <w:szCs w:val="21"/>
                        </w:rPr>
                        <w:t>national competitions and corporate events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 as 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agreed with the Head of Events, 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>and ensure highly effective operational delivery of all events within the programme</w:t>
                      </w:r>
                    </w:p>
                    <w:p w:rsidR="00151645" w:rsidRPr="00B516E3" w:rsidRDefault="00DF2F3C" w:rsidP="00A6584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Cs w:val="21"/>
                        </w:rPr>
                        <w:t>B</w:t>
                      </w:r>
                      <w:r w:rsidR="00E8621B" w:rsidRPr="00B516E3">
                        <w:rPr>
                          <w:color w:val="555555" w:themeColor="text1"/>
                          <w:szCs w:val="21"/>
                        </w:rPr>
                        <w:t xml:space="preserve">uild </w:t>
                      </w:r>
                      <w:r w:rsidR="00196DF2" w:rsidRPr="00B516E3">
                        <w:rPr>
                          <w:color w:val="555555" w:themeColor="text1"/>
                          <w:szCs w:val="21"/>
                        </w:rPr>
                        <w:t>strong working</w:t>
                      </w:r>
                      <w:r w:rsidR="00E8621B" w:rsidRPr="00B516E3">
                        <w:rPr>
                          <w:color w:val="555555" w:themeColor="text1"/>
                          <w:szCs w:val="21"/>
                        </w:rPr>
                        <w:t xml:space="preserve"> relationships with key </w:t>
                      </w:r>
                      <w:r w:rsidR="00BD186E" w:rsidRPr="00B516E3">
                        <w:rPr>
                          <w:color w:val="555555" w:themeColor="text1"/>
                          <w:szCs w:val="21"/>
                        </w:rPr>
                        <w:t>internal and external stakeholders</w:t>
                      </w:r>
                      <w:r w:rsidR="00A65841" w:rsidRPr="00B516E3">
                        <w:rPr>
                          <w:color w:val="555555" w:themeColor="text1"/>
                          <w:szCs w:val="21"/>
                        </w:rPr>
                        <w:t xml:space="preserve">, including the </w:t>
                      </w:r>
                      <w:r w:rsidR="00151645" w:rsidRPr="00B516E3">
                        <w:rPr>
                          <w:color w:val="555555" w:themeColor="text1"/>
                          <w:szCs w:val="21"/>
                        </w:rPr>
                        <w:t>Discipline Leadership Groups</w:t>
                      </w:r>
                      <w:r w:rsidR="00A65841" w:rsidRPr="00B516E3">
                        <w:rPr>
                          <w:color w:val="555555" w:themeColor="text1"/>
                          <w:szCs w:val="21"/>
                        </w:rPr>
                        <w:t xml:space="preserve"> and wider volunteers </w:t>
                      </w:r>
                      <w:r w:rsidR="00151645" w:rsidRPr="00B516E3">
                        <w:rPr>
                          <w:color w:val="555555" w:themeColor="text1"/>
                          <w:szCs w:val="21"/>
                        </w:rPr>
                        <w:t>to</w:t>
                      </w:r>
                      <w:r w:rsidR="00A65841" w:rsidRPr="00B516E3">
                        <w:rPr>
                          <w:color w:val="555555" w:themeColor="text1"/>
                          <w:szCs w:val="21"/>
                        </w:rPr>
                        <w:t xml:space="preserve"> ensure successful planning and delivery of</w:t>
                      </w:r>
                      <w:r w:rsidR="00151645" w:rsidRPr="00B516E3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4F708E" w:rsidRPr="00B516E3">
                        <w:rPr>
                          <w:color w:val="555555" w:themeColor="text1"/>
                          <w:szCs w:val="21"/>
                        </w:rPr>
                        <w:t>national competitions in line with sport technical rules, strategic objectives and Health and Safety requirements</w:t>
                      </w:r>
                    </w:p>
                    <w:p w:rsidR="00151645" w:rsidRPr="00B516E3" w:rsidRDefault="00A65841" w:rsidP="003F77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Cs w:val="21"/>
                        </w:rPr>
                        <w:t>Work</w:t>
                      </w:r>
                      <w:r w:rsidR="00E8621B" w:rsidRPr="00B516E3">
                        <w:rPr>
                          <w:color w:val="555555" w:themeColor="text1"/>
                          <w:szCs w:val="21"/>
                        </w:rPr>
                        <w:t xml:space="preserve"> with </w:t>
                      </w:r>
                      <w:r w:rsidR="00D45B4A" w:rsidRPr="00B516E3">
                        <w:rPr>
                          <w:color w:val="555555" w:themeColor="text1"/>
                          <w:szCs w:val="21"/>
                        </w:rPr>
                        <w:t xml:space="preserve">a </w:t>
                      </w:r>
                      <w:r w:rsidR="004F708E" w:rsidRPr="00B516E3">
                        <w:rPr>
                          <w:color w:val="555555" w:themeColor="text1"/>
                          <w:szCs w:val="21"/>
                        </w:rPr>
                        <w:t xml:space="preserve">wide </w:t>
                      </w:r>
                      <w:r w:rsidR="00D45B4A" w:rsidRPr="00B516E3">
                        <w:rPr>
                          <w:color w:val="555555" w:themeColor="text1"/>
                          <w:szCs w:val="21"/>
                        </w:rPr>
                        <w:t>range of</w:t>
                      </w:r>
                      <w:r w:rsidR="00DF2F3C" w:rsidRPr="00B516E3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D45B4A" w:rsidRPr="00B516E3">
                        <w:rPr>
                          <w:color w:val="555555" w:themeColor="text1"/>
                          <w:szCs w:val="21"/>
                        </w:rPr>
                        <w:t>c</w:t>
                      </w:r>
                      <w:r w:rsidR="00E8621B" w:rsidRPr="00B516E3">
                        <w:rPr>
                          <w:color w:val="555555" w:themeColor="text1"/>
                          <w:szCs w:val="21"/>
                        </w:rPr>
                        <w:t>ontractors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, </w:t>
                      </w:r>
                      <w:r w:rsidR="00D45B4A" w:rsidRPr="00B516E3">
                        <w:rPr>
                          <w:color w:val="555555" w:themeColor="text1"/>
                          <w:szCs w:val="21"/>
                        </w:rPr>
                        <w:t>suppliers</w:t>
                      </w:r>
                      <w:r w:rsidR="004F708E" w:rsidRPr="00B516E3">
                        <w:rPr>
                          <w:color w:val="555555" w:themeColor="text1"/>
                          <w:szCs w:val="21"/>
                        </w:rPr>
                        <w:t xml:space="preserve">, 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venues and others </w:t>
                      </w:r>
                      <w:r w:rsidR="00E8621B" w:rsidRPr="00B516E3">
                        <w:rPr>
                          <w:color w:val="555555" w:themeColor="text1"/>
                          <w:szCs w:val="21"/>
                        </w:rPr>
                        <w:t>to</w:t>
                      </w:r>
                      <w:r w:rsidR="00D45B4A" w:rsidRPr="00B516E3">
                        <w:rPr>
                          <w:color w:val="555555" w:themeColor="text1"/>
                          <w:szCs w:val="21"/>
                        </w:rPr>
                        <w:t xml:space="preserve"> negotiate agreements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>, rates</w:t>
                      </w:r>
                      <w:r w:rsidR="00D45B4A" w:rsidRPr="00B516E3">
                        <w:rPr>
                          <w:color w:val="555555" w:themeColor="text1"/>
                          <w:szCs w:val="21"/>
                        </w:rPr>
                        <w:t xml:space="preserve"> and secure </w:t>
                      </w:r>
                      <w:r w:rsidR="00E8621B" w:rsidRPr="00B516E3">
                        <w:rPr>
                          <w:color w:val="555555" w:themeColor="text1"/>
                          <w:szCs w:val="21"/>
                        </w:rPr>
                        <w:t>high quality</w:t>
                      </w:r>
                      <w:r w:rsidR="002E0A68">
                        <w:rPr>
                          <w:color w:val="555555" w:themeColor="text1"/>
                          <w:szCs w:val="21"/>
                        </w:rPr>
                        <w:t xml:space="preserve"> services at best value costs</w:t>
                      </w:r>
                    </w:p>
                    <w:p w:rsidR="004F708E" w:rsidRPr="00B516E3" w:rsidRDefault="003F7799" w:rsidP="006161C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Manage </w:t>
                      </w:r>
                      <w:r w:rsidR="00196DF2" w:rsidRPr="00B516E3">
                        <w:rPr>
                          <w:color w:val="555555" w:themeColor="text1"/>
                          <w:szCs w:val="21"/>
                        </w:rPr>
                        <w:t>allocated budgets</w:t>
                      </w:r>
                      <w:r w:rsidR="00A65841" w:rsidRPr="00B516E3">
                        <w:rPr>
                          <w:color w:val="555555" w:themeColor="text1"/>
                          <w:szCs w:val="21"/>
                        </w:rPr>
                        <w:t>, conducting analysis, identifying cost efficiencies</w:t>
                      </w:r>
                    </w:p>
                    <w:p w:rsidR="004F708E" w:rsidRPr="00B516E3" w:rsidRDefault="004F708E" w:rsidP="004F70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Cs w:val="21"/>
                        </w:rPr>
                        <w:t>Assist Head of Events with developing new event concepts and identifyin</w:t>
                      </w:r>
                      <w:r w:rsidR="00554392" w:rsidRPr="00B516E3">
                        <w:rPr>
                          <w:color w:val="555555" w:themeColor="text1"/>
                          <w:szCs w:val="21"/>
                        </w:rPr>
                        <w:t>g new opportunities an</w:t>
                      </w:r>
                      <w:r w:rsidR="002E0A68">
                        <w:rPr>
                          <w:color w:val="555555" w:themeColor="text1"/>
                          <w:szCs w:val="21"/>
                        </w:rPr>
                        <w:t>d innovative ways of working</w:t>
                      </w:r>
                    </w:p>
                    <w:p w:rsidR="003F7799" w:rsidRPr="00770D2B" w:rsidRDefault="003F7799" w:rsidP="00770D2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Form </w:t>
                      </w:r>
                      <w:r w:rsidR="00D45B4A" w:rsidRPr="00B516E3">
                        <w:rPr>
                          <w:color w:val="555555" w:themeColor="text1"/>
                          <w:szCs w:val="21"/>
                        </w:rPr>
                        <w:t xml:space="preserve">and maintain </w:t>
                      </w:r>
                      <w:r w:rsidRPr="00B516E3">
                        <w:rPr>
                          <w:color w:val="555555" w:themeColor="text1"/>
                          <w:szCs w:val="21"/>
                        </w:rPr>
                        <w:t xml:space="preserve">excellent relationships with the wider </w:t>
                      </w:r>
                      <w:r w:rsidR="00770D2B">
                        <w:rPr>
                          <w:color w:val="555555" w:themeColor="text1"/>
                          <w:szCs w:val="21"/>
                        </w:rPr>
                        <w:t xml:space="preserve">Sport </w:t>
                      </w:r>
                      <w:r w:rsidR="00D45B4A" w:rsidRPr="00770D2B">
                        <w:rPr>
                          <w:color w:val="555555" w:themeColor="text1"/>
                          <w:szCs w:val="21"/>
                        </w:rPr>
                        <w:t>D</w:t>
                      </w:r>
                      <w:r w:rsidRPr="00770D2B">
                        <w:rPr>
                          <w:color w:val="555555" w:themeColor="text1"/>
                          <w:szCs w:val="21"/>
                        </w:rPr>
                        <w:t xml:space="preserve">evelopment team, Swim England </w:t>
                      </w:r>
                      <w:r w:rsidR="00D45B4A" w:rsidRPr="00770D2B">
                        <w:rPr>
                          <w:color w:val="555555" w:themeColor="text1"/>
                          <w:szCs w:val="21"/>
                        </w:rPr>
                        <w:t>t</w:t>
                      </w:r>
                      <w:r w:rsidRPr="00770D2B">
                        <w:rPr>
                          <w:color w:val="555555" w:themeColor="text1"/>
                          <w:szCs w:val="21"/>
                        </w:rPr>
                        <w:t>eams</w:t>
                      </w:r>
                      <w:r w:rsidR="00B53DC3" w:rsidRPr="00770D2B">
                        <w:rPr>
                          <w:color w:val="555555" w:themeColor="text1"/>
                          <w:szCs w:val="21"/>
                        </w:rPr>
                        <w:t xml:space="preserve"> and </w:t>
                      </w:r>
                      <w:r w:rsidR="00D45B4A" w:rsidRPr="00770D2B">
                        <w:rPr>
                          <w:color w:val="555555" w:themeColor="text1"/>
                          <w:szCs w:val="21"/>
                        </w:rPr>
                        <w:t>Home Nations</w:t>
                      </w:r>
                    </w:p>
                    <w:p w:rsidR="004F708E" w:rsidRPr="00A65841" w:rsidRDefault="004F708E" w:rsidP="00554392">
                      <w:pPr>
                        <w:pStyle w:val="ListParagraph"/>
                        <w:adjustRightInd w:val="0"/>
                        <w:spacing w:line="260" w:lineRule="exact"/>
                        <w:ind w:left="425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:rsidR="000F1879" w:rsidRDefault="00C221D6" w:rsidP="003F7799">
                      <w:pPr>
                        <w:pStyle w:val="ListParagraph"/>
                        <w:adjustRightInd w:val="0"/>
                        <w:spacing w:line="260" w:lineRule="exact"/>
                        <w:ind w:left="425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30F8D" w:rsidRP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9ECDF" wp14:editId="6DFF8E50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89ADD" wp14:editId="4D088EEE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8"/>
      <w:headerReference w:type="first" r:id="rId19"/>
      <w:footerReference w:type="first" r:id="rId20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3E" w:rsidRDefault="0093193E" w:rsidP="00362075">
      <w:r>
        <w:separator/>
      </w:r>
    </w:p>
  </w:endnote>
  <w:endnote w:type="continuationSeparator" w:id="0">
    <w:p w:rsidR="0093193E" w:rsidRDefault="0093193E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DD" w:rsidRDefault="00FE66DD">
    <w:pPr>
      <w:pStyle w:val="Footer"/>
    </w:pPr>
    <w:r>
      <w:t>Date or version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3E" w:rsidRDefault="0093193E" w:rsidP="00362075">
      <w:r>
        <w:separator/>
      </w:r>
    </w:p>
  </w:footnote>
  <w:footnote w:type="continuationSeparator" w:id="0">
    <w:p w:rsidR="0093193E" w:rsidRDefault="0093193E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AA39B1" wp14:editId="2A7C54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DDD3432" wp14:editId="648B1C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81D" w:rsidRDefault="0034381D"/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61E17"/>
    <w:multiLevelType w:val="hybridMultilevel"/>
    <w:tmpl w:val="F708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7"/>
  </w:num>
  <w:num w:numId="14">
    <w:abstractNumId w:val="14"/>
  </w:num>
  <w:num w:numId="15">
    <w:abstractNumId w:val="12"/>
  </w:num>
  <w:num w:numId="16">
    <w:abstractNumId w:val="1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FA"/>
    <w:rsid w:val="000041DC"/>
    <w:rsid w:val="00016A47"/>
    <w:rsid w:val="00060A78"/>
    <w:rsid w:val="00092C6F"/>
    <w:rsid w:val="0009450E"/>
    <w:rsid w:val="000C33E6"/>
    <w:rsid w:val="000C6160"/>
    <w:rsid w:val="000D1CD1"/>
    <w:rsid w:val="000F1879"/>
    <w:rsid w:val="001069DA"/>
    <w:rsid w:val="00107072"/>
    <w:rsid w:val="00107767"/>
    <w:rsid w:val="001272BD"/>
    <w:rsid w:val="00151645"/>
    <w:rsid w:val="00155479"/>
    <w:rsid w:val="0016606E"/>
    <w:rsid w:val="001867FD"/>
    <w:rsid w:val="00196DF2"/>
    <w:rsid w:val="001A2FE6"/>
    <w:rsid w:val="001A69DE"/>
    <w:rsid w:val="001B7A0D"/>
    <w:rsid w:val="001E4C2C"/>
    <w:rsid w:val="002053B4"/>
    <w:rsid w:val="002349BB"/>
    <w:rsid w:val="00234F63"/>
    <w:rsid w:val="0025022A"/>
    <w:rsid w:val="0029211F"/>
    <w:rsid w:val="002A4BF2"/>
    <w:rsid w:val="002B6D1D"/>
    <w:rsid w:val="002E0A68"/>
    <w:rsid w:val="0030060A"/>
    <w:rsid w:val="00321BB7"/>
    <w:rsid w:val="00330DB8"/>
    <w:rsid w:val="0033460D"/>
    <w:rsid w:val="0034381D"/>
    <w:rsid w:val="00362075"/>
    <w:rsid w:val="00365C10"/>
    <w:rsid w:val="00375E80"/>
    <w:rsid w:val="003801CE"/>
    <w:rsid w:val="003A39B8"/>
    <w:rsid w:val="003B0BEF"/>
    <w:rsid w:val="003C670E"/>
    <w:rsid w:val="003C70F4"/>
    <w:rsid w:val="003D61F9"/>
    <w:rsid w:val="003E014B"/>
    <w:rsid w:val="003E38C0"/>
    <w:rsid w:val="003F5F69"/>
    <w:rsid w:val="003F7799"/>
    <w:rsid w:val="00411C1F"/>
    <w:rsid w:val="00415606"/>
    <w:rsid w:val="00446F92"/>
    <w:rsid w:val="004772C3"/>
    <w:rsid w:val="00486571"/>
    <w:rsid w:val="00494EDC"/>
    <w:rsid w:val="004A433A"/>
    <w:rsid w:val="004D2136"/>
    <w:rsid w:val="004E0C8E"/>
    <w:rsid w:val="004E7AF5"/>
    <w:rsid w:val="004F708E"/>
    <w:rsid w:val="005067EA"/>
    <w:rsid w:val="0051288B"/>
    <w:rsid w:val="005433DB"/>
    <w:rsid w:val="00554392"/>
    <w:rsid w:val="00572F3E"/>
    <w:rsid w:val="005A086C"/>
    <w:rsid w:val="005B68F7"/>
    <w:rsid w:val="005E1233"/>
    <w:rsid w:val="00613BA9"/>
    <w:rsid w:val="0061767F"/>
    <w:rsid w:val="0064190C"/>
    <w:rsid w:val="00650D27"/>
    <w:rsid w:val="006571A7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703BAB"/>
    <w:rsid w:val="007247BA"/>
    <w:rsid w:val="00726A85"/>
    <w:rsid w:val="007435EB"/>
    <w:rsid w:val="007509CB"/>
    <w:rsid w:val="007526E2"/>
    <w:rsid w:val="00764054"/>
    <w:rsid w:val="00770D2B"/>
    <w:rsid w:val="00771C78"/>
    <w:rsid w:val="00780D14"/>
    <w:rsid w:val="00783A9F"/>
    <w:rsid w:val="007A34B2"/>
    <w:rsid w:val="007C299C"/>
    <w:rsid w:val="007D2990"/>
    <w:rsid w:val="007E41DF"/>
    <w:rsid w:val="007F25AB"/>
    <w:rsid w:val="00826110"/>
    <w:rsid w:val="00836DA2"/>
    <w:rsid w:val="00865D0B"/>
    <w:rsid w:val="008753B6"/>
    <w:rsid w:val="00894B6C"/>
    <w:rsid w:val="008A4C85"/>
    <w:rsid w:val="008B4574"/>
    <w:rsid w:val="00905F20"/>
    <w:rsid w:val="0093193E"/>
    <w:rsid w:val="00951A9E"/>
    <w:rsid w:val="00986996"/>
    <w:rsid w:val="009E5590"/>
    <w:rsid w:val="009E67AA"/>
    <w:rsid w:val="00A05DB1"/>
    <w:rsid w:val="00A070EE"/>
    <w:rsid w:val="00A5049E"/>
    <w:rsid w:val="00A532CA"/>
    <w:rsid w:val="00A62402"/>
    <w:rsid w:val="00A62D6D"/>
    <w:rsid w:val="00A6416C"/>
    <w:rsid w:val="00A65841"/>
    <w:rsid w:val="00AA1FAD"/>
    <w:rsid w:val="00AB39C0"/>
    <w:rsid w:val="00AC0C04"/>
    <w:rsid w:val="00AC78FA"/>
    <w:rsid w:val="00AE1742"/>
    <w:rsid w:val="00B012DA"/>
    <w:rsid w:val="00B013DF"/>
    <w:rsid w:val="00B10C29"/>
    <w:rsid w:val="00B516E3"/>
    <w:rsid w:val="00B53DC3"/>
    <w:rsid w:val="00B92EC9"/>
    <w:rsid w:val="00BC63FE"/>
    <w:rsid w:val="00BD186E"/>
    <w:rsid w:val="00BD2AD0"/>
    <w:rsid w:val="00BD66D3"/>
    <w:rsid w:val="00BE0D2A"/>
    <w:rsid w:val="00BE330B"/>
    <w:rsid w:val="00BF414F"/>
    <w:rsid w:val="00BF4B5F"/>
    <w:rsid w:val="00C142DF"/>
    <w:rsid w:val="00C15E06"/>
    <w:rsid w:val="00C221D6"/>
    <w:rsid w:val="00C25A0B"/>
    <w:rsid w:val="00C32209"/>
    <w:rsid w:val="00C42653"/>
    <w:rsid w:val="00C439EA"/>
    <w:rsid w:val="00C60463"/>
    <w:rsid w:val="00C821C6"/>
    <w:rsid w:val="00C96269"/>
    <w:rsid w:val="00CD542D"/>
    <w:rsid w:val="00CF4961"/>
    <w:rsid w:val="00D12534"/>
    <w:rsid w:val="00D33147"/>
    <w:rsid w:val="00D45B4A"/>
    <w:rsid w:val="00D56269"/>
    <w:rsid w:val="00D70984"/>
    <w:rsid w:val="00D7708A"/>
    <w:rsid w:val="00D77A33"/>
    <w:rsid w:val="00DE01C1"/>
    <w:rsid w:val="00DE74B9"/>
    <w:rsid w:val="00DE79D9"/>
    <w:rsid w:val="00DF2F3C"/>
    <w:rsid w:val="00DF5C1F"/>
    <w:rsid w:val="00E1792B"/>
    <w:rsid w:val="00E30F8D"/>
    <w:rsid w:val="00E32B8D"/>
    <w:rsid w:val="00E45A45"/>
    <w:rsid w:val="00E555DC"/>
    <w:rsid w:val="00E8621B"/>
    <w:rsid w:val="00EC054D"/>
    <w:rsid w:val="00EF5A54"/>
    <w:rsid w:val="00F22CE1"/>
    <w:rsid w:val="00F36024"/>
    <w:rsid w:val="00F45B39"/>
    <w:rsid w:val="00F71B9C"/>
    <w:rsid w:val="00F96C84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96EE1B"/>
  <w14:defaultImageDpi w14:val="32767"/>
  <w15:chartTrackingRefBased/>
  <w15:docId w15:val="{E6E99DF8-E22A-41D1-A4F9-1DE2697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92616-9894-4B73-B3E1-E8010AEA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 Heaps</cp:lastModifiedBy>
  <cp:revision>5</cp:revision>
  <cp:lastPrinted>2017-03-27T15:21:00Z</cp:lastPrinted>
  <dcterms:created xsi:type="dcterms:W3CDTF">2023-01-06T12:41:00Z</dcterms:created>
  <dcterms:modified xsi:type="dcterms:W3CDTF">2023-04-03T22:26:00Z</dcterms:modified>
</cp:coreProperties>
</file>